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3D9" w14:textId="77777777" w:rsidR="00A97977" w:rsidRDefault="00A97977" w:rsidP="00A97977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СӨЖ орындау кестесі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3828"/>
        <w:gridCol w:w="2409"/>
        <w:gridCol w:w="2546"/>
      </w:tblGrid>
      <w:tr w:rsidR="00A97977" w14:paraId="5340A4BB" w14:textId="77777777" w:rsidTr="00A97977">
        <w:tc>
          <w:tcPr>
            <w:tcW w:w="562" w:type="dxa"/>
          </w:tcPr>
          <w:p w14:paraId="441814EB" w14:textId="77777777" w:rsidR="00A97977" w:rsidRPr="00A97977" w:rsidRDefault="00A97977" w:rsidP="00A97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828" w:type="dxa"/>
          </w:tcPr>
          <w:p w14:paraId="6AE7433A" w14:textId="77777777" w:rsidR="00A97977" w:rsidRPr="00A97977" w:rsidRDefault="00A97977" w:rsidP="00A97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СӨЖ тапсырмасы</w:t>
            </w:r>
          </w:p>
        </w:tc>
        <w:tc>
          <w:tcPr>
            <w:tcW w:w="2409" w:type="dxa"/>
          </w:tcPr>
          <w:p w14:paraId="450AE954" w14:textId="77777777" w:rsidR="00A97977" w:rsidRPr="00A97977" w:rsidRDefault="00A97977" w:rsidP="00A97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СӨЖ орындау түрі*</w:t>
            </w:r>
          </w:p>
        </w:tc>
        <w:tc>
          <w:tcPr>
            <w:tcW w:w="2546" w:type="dxa"/>
          </w:tcPr>
          <w:p w14:paraId="4EA60CAA" w14:textId="77777777" w:rsidR="00A97977" w:rsidRPr="00A97977" w:rsidRDefault="00A97977" w:rsidP="00A979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СӨЖ орындау мерзімі (оқу аптасы)**</w:t>
            </w:r>
          </w:p>
        </w:tc>
      </w:tr>
      <w:tr w:rsidR="00B527E6" w:rsidRPr="00B527E6" w14:paraId="57F365CB" w14:textId="77777777" w:rsidTr="00A97977">
        <w:tc>
          <w:tcPr>
            <w:tcW w:w="562" w:type="dxa"/>
          </w:tcPr>
          <w:p w14:paraId="0EC9768A" w14:textId="2F95050C" w:rsidR="00B527E6" w:rsidRPr="00B527E6" w:rsidRDefault="00B527E6" w:rsidP="00B527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828" w:type="dxa"/>
          </w:tcPr>
          <w:p w14:paraId="61D53E2F" w14:textId="21FD5172" w:rsidR="00B527E6" w:rsidRPr="00B527E6" w:rsidRDefault="00B527E6" w:rsidP="00B527E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527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1- ОСӨЖ. 1-СӨЖ</w:t>
            </w:r>
            <w:r w:rsidRPr="00B527E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-і орындау бойынша кеңес беру</w:t>
            </w:r>
          </w:p>
        </w:tc>
        <w:tc>
          <w:tcPr>
            <w:tcW w:w="2409" w:type="dxa"/>
          </w:tcPr>
          <w:p w14:paraId="4CBF77CD" w14:textId="77777777" w:rsidR="00B527E6" w:rsidRPr="00B527E6" w:rsidRDefault="00B527E6" w:rsidP="00A979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</w:tcPr>
          <w:p w14:paraId="6863CE6F" w14:textId="77777777" w:rsidR="00B527E6" w:rsidRPr="00B527E6" w:rsidRDefault="00B527E6" w:rsidP="00A979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97977" w:rsidRPr="003A55E5" w14:paraId="2247DC17" w14:textId="77777777" w:rsidTr="00A97977">
        <w:tc>
          <w:tcPr>
            <w:tcW w:w="562" w:type="dxa"/>
          </w:tcPr>
          <w:p w14:paraId="71FC8501" w14:textId="06BCD724" w:rsidR="00A97977" w:rsidRPr="00A97977" w:rsidRDefault="00B527E6" w:rsidP="00B527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828" w:type="dxa"/>
          </w:tcPr>
          <w:p w14:paraId="7F8766DA" w14:textId="6953592A" w:rsidR="00A97977" w:rsidRPr="003A55E5" w:rsidRDefault="00B527E6">
            <w:pPr>
              <w:rPr>
                <w:rFonts w:ascii="Times New Roman" w:hAnsi="Times New Roman" w:cs="Times New Roman"/>
                <w:lang w:val="kk-KZ"/>
              </w:rPr>
            </w:pPr>
            <w:bookmarkStart w:id="0" w:name="_Hlk177809949"/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B527E6">
              <w:rPr>
                <w:rFonts w:ascii="Times New Roman" w:hAnsi="Times New Roman" w:cs="Times New Roman"/>
                <w:b/>
                <w:lang w:val="kk-KZ"/>
              </w:rPr>
              <w:t>- ОСӨЖ. 1-СӨЖ</w:t>
            </w:r>
            <w:r w:rsidRPr="00B527E6">
              <w:rPr>
                <w:rFonts w:ascii="Times New Roman" w:hAnsi="Times New Roman" w:cs="Times New Roman"/>
                <w:bCs/>
                <w:lang w:val="kk-KZ"/>
              </w:rPr>
              <w:t xml:space="preserve">-і </w:t>
            </w:r>
            <w:r>
              <w:rPr>
                <w:rFonts w:ascii="Times New Roman" w:hAnsi="Times New Roman" w:cs="Times New Roman"/>
                <w:bCs/>
                <w:lang w:val="kk-KZ"/>
              </w:rPr>
              <w:t>қабылдау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Pr="00B527E6">
              <w:rPr>
                <w:rFonts w:ascii="Times New Roman" w:hAnsi="Times New Roman" w:cs="Times New Roman"/>
                <w:lang w:val="kk-KZ"/>
              </w:rPr>
              <w:t>Ауаның жергілікті ластануының жағымсыз салдарын төмендететін іс-шаралардың сызбасын жасау (берілген өндіріс нысаны мысалында презентация ретінде баяндама жасау)</w:t>
            </w:r>
            <w:bookmarkEnd w:id="0"/>
          </w:p>
        </w:tc>
        <w:tc>
          <w:tcPr>
            <w:tcW w:w="2409" w:type="dxa"/>
          </w:tcPr>
          <w:p w14:paraId="0881C431" w14:textId="77777777" w:rsidR="00A97977" w:rsidRPr="00870B20" w:rsidRDefault="00870B20" w:rsidP="0087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546" w:type="dxa"/>
          </w:tcPr>
          <w:p w14:paraId="75503D2D" w14:textId="77777777" w:rsidR="00A97977" w:rsidRPr="00EA7AC2" w:rsidRDefault="000B41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B527E6" w:rsidRPr="00B527E6" w14:paraId="36FA70B0" w14:textId="77777777" w:rsidTr="00A97977">
        <w:tc>
          <w:tcPr>
            <w:tcW w:w="562" w:type="dxa"/>
          </w:tcPr>
          <w:p w14:paraId="55F1F4AD" w14:textId="275B59E3" w:rsidR="00B527E6" w:rsidRPr="00A97977" w:rsidRDefault="00B527E6" w:rsidP="00B527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828" w:type="dxa"/>
          </w:tcPr>
          <w:p w14:paraId="3E447C4C" w14:textId="1F3EE39E" w:rsidR="00B527E6" w:rsidRPr="00B527E6" w:rsidRDefault="00B527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B527E6">
              <w:rPr>
                <w:rFonts w:ascii="Times New Roman" w:hAnsi="Times New Roman" w:cs="Times New Roman"/>
                <w:b/>
                <w:lang w:val="kk-KZ"/>
              </w:rPr>
              <w:t xml:space="preserve">- ОСӨЖ. 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B527E6">
              <w:rPr>
                <w:rFonts w:ascii="Times New Roman" w:hAnsi="Times New Roman" w:cs="Times New Roman"/>
                <w:b/>
                <w:lang w:val="kk-KZ"/>
              </w:rPr>
              <w:t>-СӨЖ</w:t>
            </w:r>
            <w:r w:rsidRPr="00B527E6">
              <w:rPr>
                <w:rFonts w:ascii="Times New Roman" w:hAnsi="Times New Roman" w:cs="Times New Roman"/>
                <w:bCs/>
                <w:lang w:val="kk-KZ"/>
              </w:rPr>
              <w:t xml:space="preserve">-і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орындау </w:t>
            </w:r>
            <w:r w:rsidRPr="00B527E6">
              <w:rPr>
                <w:rFonts w:ascii="Times New Roman" w:hAnsi="Times New Roman" w:cs="Times New Roman"/>
                <w:bCs/>
                <w:lang w:val="kk-KZ"/>
              </w:rPr>
              <w:t>бойынша кеңес беру</w:t>
            </w:r>
          </w:p>
        </w:tc>
        <w:tc>
          <w:tcPr>
            <w:tcW w:w="2409" w:type="dxa"/>
          </w:tcPr>
          <w:p w14:paraId="64613537" w14:textId="77777777" w:rsidR="00B527E6" w:rsidRPr="00870B20" w:rsidRDefault="00B527E6" w:rsidP="0087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6" w:type="dxa"/>
          </w:tcPr>
          <w:p w14:paraId="0043755F" w14:textId="77777777" w:rsidR="00B527E6" w:rsidRDefault="00B527E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97977" w14:paraId="5EF57076" w14:textId="77777777" w:rsidTr="00A97977">
        <w:tc>
          <w:tcPr>
            <w:tcW w:w="562" w:type="dxa"/>
          </w:tcPr>
          <w:p w14:paraId="39D311D5" w14:textId="2CC65CED" w:rsidR="00A97977" w:rsidRPr="00A97977" w:rsidRDefault="00B527E6" w:rsidP="00B527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828" w:type="dxa"/>
          </w:tcPr>
          <w:p w14:paraId="715FEA0C" w14:textId="7284AFAB" w:rsidR="00A97977" w:rsidRPr="00B527E6" w:rsidRDefault="00B527E6" w:rsidP="00A9797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B527E6">
              <w:rPr>
                <w:rFonts w:ascii="Times New Roman" w:hAnsi="Times New Roman" w:cs="Times New Roman"/>
                <w:b/>
                <w:lang w:val="kk-KZ"/>
              </w:rPr>
              <w:t xml:space="preserve">- ОСӨЖ. 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B527E6">
              <w:rPr>
                <w:rFonts w:ascii="Times New Roman" w:hAnsi="Times New Roman" w:cs="Times New Roman"/>
                <w:b/>
                <w:lang w:val="kk-KZ"/>
              </w:rPr>
              <w:t>-СӨЖ</w:t>
            </w:r>
            <w:r w:rsidRPr="00B527E6">
              <w:rPr>
                <w:rFonts w:ascii="Times New Roman" w:hAnsi="Times New Roman" w:cs="Times New Roman"/>
                <w:bCs/>
                <w:lang w:val="kk-KZ"/>
              </w:rPr>
              <w:t xml:space="preserve">-і </w:t>
            </w:r>
            <w:r>
              <w:rPr>
                <w:rFonts w:ascii="Times New Roman" w:hAnsi="Times New Roman" w:cs="Times New Roman"/>
                <w:bCs/>
                <w:lang w:val="kk-KZ"/>
              </w:rPr>
              <w:t>қабылдау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Pr="00B527E6">
              <w:rPr>
                <w:rFonts w:ascii="Times New Roman" w:hAnsi="Times New Roman" w:cs="Times New Roman"/>
                <w:bCs/>
                <w:lang w:val="kk-KZ"/>
              </w:rPr>
              <w:t>Тау-кен кен орындарын игеру кезінде мұнай мен газды бұрғылау және өндіру кезінде ағынды суларды тазарту әдістерінің процесін көрсету.</w:t>
            </w:r>
          </w:p>
        </w:tc>
        <w:tc>
          <w:tcPr>
            <w:tcW w:w="2409" w:type="dxa"/>
          </w:tcPr>
          <w:p w14:paraId="07A2CE1E" w14:textId="152A6E61" w:rsidR="00A97977" w:rsidRPr="00870B20" w:rsidRDefault="00B527E6" w:rsidP="00870B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546" w:type="dxa"/>
          </w:tcPr>
          <w:p w14:paraId="0BC9FCD7" w14:textId="77777777" w:rsidR="00A97977" w:rsidRPr="00EA7AC2" w:rsidRDefault="000B41F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B527E6" w14:paraId="48C041D5" w14:textId="77777777" w:rsidTr="00A97977">
        <w:tc>
          <w:tcPr>
            <w:tcW w:w="562" w:type="dxa"/>
          </w:tcPr>
          <w:p w14:paraId="08E84D17" w14:textId="6488ECE5" w:rsidR="00B527E6" w:rsidRPr="00A97977" w:rsidRDefault="00B527E6" w:rsidP="00B527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828" w:type="dxa"/>
          </w:tcPr>
          <w:p w14:paraId="52E22640" w14:textId="5A56C88B" w:rsidR="00B527E6" w:rsidRPr="00B527E6" w:rsidRDefault="00B527E6" w:rsidP="00B527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B527E6">
              <w:rPr>
                <w:rFonts w:ascii="Times New Roman" w:hAnsi="Times New Roman" w:cs="Times New Roman"/>
                <w:b/>
                <w:lang w:val="kk-KZ"/>
              </w:rPr>
              <w:t xml:space="preserve">- ОСӨЖ. 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B527E6">
              <w:rPr>
                <w:rFonts w:ascii="Times New Roman" w:hAnsi="Times New Roman" w:cs="Times New Roman"/>
                <w:b/>
                <w:lang w:val="kk-KZ"/>
              </w:rPr>
              <w:t>-СӨЖ</w:t>
            </w:r>
            <w:r w:rsidRPr="00B527E6">
              <w:rPr>
                <w:rFonts w:ascii="Times New Roman" w:hAnsi="Times New Roman" w:cs="Times New Roman"/>
                <w:bCs/>
                <w:lang w:val="kk-KZ"/>
              </w:rPr>
              <w:t xml:space="preserve">-і 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орындау </w:t>
            </w:r>
            <w:r w:rsidRPr="00B527E6">
              <w:rPr>
                <w:rFonts w:ascii="Times New Roman" w:hAnsi="Times New Roman" w:cs="Times New Roman"/>
                <w:bCs/>
                <w:lang w:val="kk-KZ"/>
              </w:rPr>
              <w:t>бойынша кеңес беру</w:t>
            </w:r>
          </w:p>
        </w:tc>
        <w:tc>
          <w:tcPr>
            <w:tcW w:w="2409" w:type="dxa"/>
          </w:tcPr>
          <w:p w14:paraId="48E2363F" w14:textId="77777777" w:rsidR="00B527E6" w:rsidRPr="00870B20" w:rsidRDefault="00B527E6" w:rsidP="00B5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2546" w:type="dxa"/>
          </w:tcPr>
          <w:p w14:paraId="2947F64A" w14:textId="77777777" w:rsidR="00B527E6" w:rsidRPr="00EA7AC2" w:rsidRDefault="00B527E6" w:rsidP="00B527E6">
            <w:pPr>
              <w:rPr>
                <w:rFonts w:ascii="Times New Roman" w:hAnsi="Times New Roman" w:cs="Times New Roman"/>
                <w:lang w:val="kk-KZ"/>
              </w:rPr>
            </w:pPr>
            <w:r w:rsidRPr="00EA7AC2">
              <w:rPr>
                <w:rFonts w:ascii="Times New Roman" w:hAnsi="Times New Roman" w:cs="Times New Roman"/>
                <w:lang w:val="kk-KZ"/>
              </w:rPr>
              <w:t>4</w:t>
            </w:r>
          </w:p>
        </w:tc>
      </w:tr>
      <w:tr w:rsidR="00B527E6" w14:paraId="473DBE5E" w14:textId="77777777" w:rsidTr="00A97977">
        <w:tc>
          <w:tcPr>
            <w:tcW w:w="562" w:type="dxa"/>
          </w:tcPr>
          <w:p w14:paraId="12AA7720" w14:textId="19BC7CA0" w:rsidR="00B527E6" w:rsidRPr="00A97977" w:rsidRDefault="00B527E6" w:rsidP="00B527E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828" w:type="dxa"/>
          </w:tcPr>
          <w:p w14:paraId="30A8CBEF" w14:textId="0803079B" w:rsidR="00B527E6" w:rsidRPr="00B527E6" w:rsidRDefault="00B527E6" w:rsidP="00B527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Pr="00B527E6">
              <w:rPr>
                <w:rFonts w:ascii="Times New Roman" w:hAnsi="Times New Roman" w:cs="Times New Roman"/>
                <w:b/>
                <w:lang w:val="kk-KZ"/>
              </w:rPr>
              <w:t xml:space="preserve">- ОСӨЖ. </w:t>
            </w: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B527E6">
              <w:rPr>
                <w:rFonts w:ascii="Times New Roman" w:hAnsi="Times New Roman" w:cs="Times New Roman"/>
                <w:b/>
                <w:lang w:val="kk-KZ"/>
              </w:rPr>
              <w:t>-СӨЖ</w:t>
            </w:r>
            <w:r w:rsidRPr="00B527E6">
              <w:rPr>
                <w:rFonts w:ascii="Times New Roman" w:hAnsi="Times New Roman" w:cs="Times New Roman"/>
                <w:bCs/>
                <w:lang w:val="kk-KZ"/>
              </w:rPr>
              <w:t xml:space="preserve">-і </w:t>
            </w:r>
            <w:r>
              <w:rPr>
                <w:rFonts w:ascii="Times New Roman" w:hAnsi="Times New Roman" w:cs="Times New Roman"/>
                <w:bCs/>
                <w:lang w:val="kk-KZ"/>
              </w:rPr>
              <w:t>қабылдау.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B527E6">
              <w:rPr>
                <w:rFonts w:ascii="Times New Roman" w:hAnsi="Times New Roman" w:cs="Times New Roman"/>
                <w:bCs/>
                <w:lang w:val="kk-KZ"/>
              </w:rPr>
              <w:t>Мұнай өңдеу өнеркәсібінің технологиялық процесін және оның қоршаған ортаға әсерін көрсету (зерттеу аймағы таңдау бойынша).</w:t>
            </w:r>
          </w:p>
        </w:tc>
        <w:tc>
          <w:tcPr>
            <w:tcW w:w="2409" w:type="dxa"/>
          </w:tcPr>
          <w:p w14:paraId="56A46A56" w14:textId="77777777" w:rsidR="00B527E6" w:rsidRPr="00870B20" w:rsidRDefault="00B527E6" w:rsidP="00B5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70B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546" w:type="dxa"/>
          </w:tcPr>
          <w:p w14:paraId="7C904F43" w14:textId="77777777" w:rsidR="00B527E6" w:rsidRPr="00EA7AC2" w:rsidRDefault="00B527E6" w:rsidP="00B527E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</w:tbl>
    <w:p w14:paraId="3B9C9E3A" w14:textId="77777777" w:rsidR="003A55E5" w:rsidRPr="003A55E5" w:rsidRDefault="003A55E5" w:rsidP="003A55E5">
      <w:pPr>
        <w:pStyle w:val="a3"/>
        <w:rPr>
          <w:color w:val="000000"/>
          <w:lang w:val="kk-KZ"/>
        </w:rPr>
      </w:pPr>
      <w:r w:rsidRPr="003A55E5">
        <w:rPr>
          <w:color w:val="000000"/>
          <w:lang w:val="kk-KZ"/>
        </w:rPr>
        <w:t>Ескертпелер:</w:t>
      </w:r>
    </w:p>
    <w:p w14:paraId="026EFCD4" w14:textId="77777777" w:rsidR="003A55E5" w:rsidRPr="003A55E5" w:rsidRDefault="003A55E5" w:rsidP="003A55E5">
      <w:pPr>
        <w:pStyle w:val="a3"/>
        <w:rPr>
          <w:color w:val="000000"/>
          <w:lang w:val="kk-KZ"/>
        </w:rPr>
      </w:pPr>
      <w:r w:rsidRPr="003A55E5">
        <w:rPr>
          <w:color w:val="000000"/>
          <w:lang w:val="kk-KZ"/>
        </w:rPr>
        <w:t>*СӨЖ орындау түрі мен тапсырмалары Қосымша 1-де көрсетілген типологияға сәйкес ұсынылатын жүйелік құзыреттіліктерді (жинақтау және бағалау) қалыптастыруға бағытталуы тиіс.</w:t>
      </w:r>
    </w:p>
    <w:p w14:paraId="76E5F7C0" w14:textId="77777777" w:rsidR="003A55E5" w:rsidRPr="003A55E5" w:rsidRDefault="003A55E5" w:rsidP="003A55E5">
      <w:pPr>
        <w:pStyle w:val="a3"/>
        <w:rPr>
          <w:color w:val="000000"/>
          <w:lang w:val="kk-KZ"/>
        </w:rPr>
      </w:pPr>
      <w:r w:rsidRPr="003A55E5">
        <w:rPr>
          <w:color w:val="000000"/>
          <w:lang w:val="kk-KZ"/>
        </w:rPr>
        <w:t>**СӨЖ тапсыру мерзімі мен орындауды бақылау силлабустағы СОӨЖ берілген жолда, яғни оқу курсының мазмұнын іске асыру күнтізбесінде көрсетілген кесте аптасында белгіленеді.</w:t>
      </w:r>
    </w:p>
    <w:p w14:paraId="6F5E7D6E" w14:textId="77777777" w:rsidR="00000000" w:rsidRPr="00A97977" w:rsidRDefault="00000000">
      <w:pPr>
        <w:rPr>
          <w:lang w:val="kk-KZ"/>
        </w:rPr>
      </w:pPr>
    </w:p>
    <w:sectPr w:rsidR="007624B4" w:rsidRPr="00A97977" w:rsidSect="00836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0438"/>
    <w:rsid w:val="000B41FA"/>
    <w:rsid w:val="0020091E"/>
    <w:rsid w:val="003A55E5"/>
    <w:rsid w:val="004D052B"/>
    <w:rsid w:val="00643305"/>
    <w:rsid w:val="00761FCA"/>
    <w:rsid w:val="00836B18"/>
    <w:rsid w:val="00840438"/>
    <w:rsid w:val="00870B20"/>
    <w:rsid w:val="00A97977"/>
    <w:rsid w:val="00B527E6"/>
    <w:rsid w:val="00C44841"/>
    <w:rsid w:val="00EA7AC2"/>
    <w:rsid w:val="00F054EF"/>
    <w:rsid w:val="00F9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D1FE7"/>
  <w15:docId w15:val="{6AD3F01F-B5C0-44E2-A07C-D22519C5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B1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97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982</Characters>
  <Application>Microsoft Office Word</Application>
  <DocSecurity>0</DocSecurity>
  <Lines>8</Lines>
  <Paragraphs>2</Paragraphs>
  <ScaleCrop>false</ScaleCrop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Зубова Ольга</cp:lastModifiedBy>
  <cp:revision>4</cp:revision>
  <dcterms:created xsi:type="dcterms:W3CDTF">2022-01-16T20:42:00Z</dcterms:created>
  <dcterms:modified xsi:type="dcterms:W3CDTF">2025-09-25T08:54:00Z</dcterms:modified>
</cp:coreProperties>
</file>